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B2" w:rsidRPr="009B356F" w:rsidRDefault="007948C8" w:rsidP="009B356F">
      <w:pPr>
        <w:snapToGrid w:val="0"/>
        <w:rPr>
          <w:sz w:val="30"/>
          <w:szCs w:val="3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46E54" wp14:editId="50795891">
                <wp:simplePos x="0" y="0"/>
                <wp:positionH relativeFrom="page">
                  <wp:posOffset>5717540</wp:posOffset>
                </wp:positionH>
                <wp:positionV relativeFrom="page">
                  <wp:posOffset>972185</wp:posOffset>
                </wp:positionV>
                <wp:extent cx="1114560" cy="1475280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560" cy="147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141" w:rsidRDefault="002C1141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55F6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:rsidR="002C1141" w:rsidRPr="00C30F96" w:rsidRDefault="002C1141" w:rsidP="00313ED7">
                            <w:pPr>
                              <w:snapToGrid w:val="0"/>
                              <w:spacing w:beforeLines="20" w:before="72"/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最近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ヵ月以内に撮影の正面、上半身、無帽のもの</w:t>
                            </w:r>
                          </w:p>
                          <w:p w:rsidR="002C1141" w:rsidRPr="009855F6" w:rsidRDefault="002C1141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（縦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4cm×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横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3cm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6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0.2pt;margin-top:76.55pt;width:87.75pt;height:1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" fillcolor="white [3201]" strokeweight=".5pt">
                <v:textbox inset="3mm,3mm,3mm,3mm">
                  <w:txbxContent>
                    <w:p w:rsidR="002C1141" w:rsidRDefault="002C1141" w:rsidP="009855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855F6">
                        <w:rPr>
                          <w:rFonts w:ascii="ＭＳ ゴシック" w:eastAsia="ＭＳ ゴシック" w:hAnsi="ＭＳ ゴシック" w:hint="eastAsia"/>
                        </w:rPr>
                        <w:t>写真貼付</w:t>
                      </w:r>
                    </w:p>
                    <w:p w:rsidR="002C1141" w:rsidRPr="00C30F96" w:rsidRDefault="002C1141" w:rsidP="00313ED7">
                      <w:pPr>
                        <w:snapToGrid w:val="0"/>
                        <w:spacing w:beforeLines="20" w:before="72"/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</w:pP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最近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3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ヵ月以内に撮影の正面、上半身、無帽のもの</w:t>
                      </w:r>
                    </w:p>
                    <w:p w:rsidR="002C1141" w:rsidRPr="009855F6" w:rsidRDefault="002C1141" w:rsidP="009855F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（縦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4cm×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横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3cm</w:t>
                      </w:r>
                      <w:r w:rsidRPr="00C30F96">
                        <w:rPr>
                          <w:rFonts w:ascii="Times New Roman" w:eastAsiaTheme="minorEastAsia" w:hAnsi="Times New Roman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65EE" w:rsidRPr="00DC65EE">
        <w:rPr>
          <w:rFonts w:hint="eastAsia"/>
          <w:kern w:val="0"/>
          <w:sz w:val="30"/>
          <w:szCs w:val="30"/>
        </w:rPr>
        <w:t>明治学院高等学校</w:t>
      </w:r>
      <w:r w:rsidR="00677D6A">
        <w:rPr>
          <w:rFonts w:hint="eastAsia"/>
          <w:kern w:val="0"/>
          <w:sz w:val="30"/>
          <w:szCs w:val="30"/>
        </w:rPr>
        <w:t>職員</w:t>
      </w:r>
      <w:r w:rsidR="00294DF3" w:rsidRPr="00DC65EE">
        <w:rPr>
          <w:rFonts w:hint="eastAsia"/>
          <w:kern w:val="0"/>
          <w:sz w:val="30"/>
          <w:szCs w:val="30"/>
        </w:rPr>
        <w:t>採用</w:t>
      </w:r>
      <w:r w:rsidR="009B356F" w:rsidRPr="00DC65EE">
        <w:rPr>
          <w:rFonts w:hint="eastAsia"/>
          <w:kern w:val="0"/>
          <w:sz w:val="30"/>
          <w:szCs w:val="30"/>
        </w:rPr>
        <w:t>エントリーシート</w:t>
      </w:r>
      <w:r w:rsidR="00D35888">
        <w:rPr>
          <w:rFonts w:hint="eastAsia"/>
          <w:sz w:val="20"/>
          <w:szCs w:val="20"/>
        </w:rPr>
        <w:t xml:space="preserve">　　　</w:t>
      </w:r>
      <w:r w:rsidR="00D35888">
        <w:rPr>
          <w:rFonts w:hint="eastAsia"/>
          <w:sz w:val="20"/>
          <w:szCs w:val="20"/>
        </w:rPr>
        <w:t xml:space="preserve"> </w:t>
      </w:r>
      <w:r w:rsidR="001727A2" w:rsidRPr="001727A2">
        <w:rPr>
          <w:rFonts w:hint="eastAsia"/>
          <w:sz w:val="20"/>
          <w:szCs w:val="20"/>
        </w:rPr>
        <w:t xml:space="preserve">　　</w:t>
      </w:r>
      <w:r w:rsidR="000F283C">
        <w:rPr>
          <w:rFonts w:hint="eastAsia"/>
          <w:sz w:val="20"/>
          <w:szCs w:val="20"/>
        </w:rPr>
        <w:t xml:space="preserve">　</w:t>
      </w:r>
      <w:r w:rsidR="001727A2" w:rsidRPr="001727A2">
        <w:rPr>
          <w:rFonts w:hint="eastAsia"/>
          <w:sz w:val="20"/>
          <w:szCs w:val="20"/>
        </w:rPr>
        <w:t>年　　　月　　　日現在</w:t>
      </w:r>
    </w:p>
    <w:tbl>
      <w:tblPr>
        <w:tblStyle w:val="a3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06"/>
        <w:gridCol w:w="616"/>
        <w:gridCol w:w="168"/>
        <w:gridCol w:w="490"/>
        <w:gridCol w:w="518"/>
        <w:gridCol w:w="2198"/>
        <w:gridCol w:w="1427"/>
        <w:gridCol w:w="644"/>
        <w:gridCol w:w="1120"/>
        <w:gridCol w:w="294"/>
        <w:gridCol w:w="1736"/>
      </w:tblGrid>
      <w:tr w:rsidR="009B356F" w:rsidRPr="00CA7722" w:rsidTr="008A1999">
        <w:trPr>
          <w:trHeight w:val="340"/>
        </w:trPr>
        <w:tc>
          <w:tcPr>
            <w:tcW w:w="7587" w:type="dxa"/>
            <w:gridSpan w:val="9"/>
            <w:tcBorders>
              <w:bottom w:val="dotted" w:sz="4" w:space="0" w:color="auto"/>
            </w:tcBorders>
            <w:vAlign w:val="center"/>
          </w:tcPr>
          <w:p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</w:p>
        </w:tc>
      </w:tr>
      <w:tr w:rsidR="00D02114" w:rsidRPr="00CA7722" w:rsidTr="002C1141">
        <w:trPr>
          <w:trHeight w:val="624"/>
        </w:trPr>
        <w:tc>
          <w:tcPr>
            <w:tcW w:w="6467" w:type="dxa"/>
            <w:gridSpan w:val="8"/>
            <w:tcBorders>
              <w:top w:val="dotted" w:sz="4" w:space="0" w:color="auto"/>
              <w:bottom w:val="nil"/>
              <w:right w:val="nil"/>
            </w:tcBorders>
          </w:tcPr>
          <w:p w:rsidR="00D02114" w:rsidRPr="00CA7722" w:rsidRDefault="00D02114">
            <w:pPr>
              <w:rPr>
                <w:sz w:val="20"/>
                <w:szCs w:val="20"/>
              </w:rPr>
            </w:pPr>
            <w:r w:rsidRPr="00775B68">
              <w:rPr>
                <w:rFonts w:hint="eastAsia"/>
                <w:spacing w:val="200"/>
                <w:kern w:val="0"/>
                <w:sz w:val="20"/>
                <w:szCs w:val="20"/>
                <w:fitText w:val="800" w:id="1416362496"/>
              </w:rPr>
              <w:t>氏</w:t>
            </w:r>
            <w:r w:rsidRPr="00775B68">
              <w:rPr>
                <w:rFonts w:hint="eastAsia"/>
                <w:kern w:val="0"/>
                <w:sz w:val="20"/>
                <w:szCs w:val="20"/>
                <w:fitText w:val="800" w:id="1416362496"/>
              </w:rPr>
              <w:t>名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02114" w:rsidRPr="00CA7722" w:rsidRDefault="00D02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30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</w:tcPr>
          <w:p w:rsidR="00D02114" w:rsidRPr="00CA7722" w:rsidRDefault="00D02114">
            <w:pPr>
              <w:rPr>
                <w:sz w:val="20"/>
                <w:szCs w:val="20"/>
              </w:rPr>
            </w:pPr>
          </w:p>
        </w:tc>
      </w:tr>
      <w:tr w:rsidR="009B356F" w:rsidRPr="00CA7722" w:rsidTr="00EB393D">
        <w:trPr>
          <w:trHeight w:val="340"/>
        </w:trPr>
        <w:tc>
          <w:tcPr>
            <w:tcW w:w="7587" w:type="dxa"/>
            <w:gridSpan w:val="9"/>
            <w:tcBorders>
              <w:top w:val="nil"/>
            </w:tcBorders>
          </w:tcPr>
          <w:p w:rsidR="009B356F" w:rsidRPr="00CA7722" w:rsidRDefault="009B356F" w:rsidP="007948C8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性別　　　男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女</w:t>
            </w:r>
            <w:r w:rsidR="007948C8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:rsidR="009B356F" w:rsidRPr="00CA7722" w:rsidRDefault="009B356F" w:rsidP="007948C8">
            <w:pPr>
              <w:snapToGrid w:val="0"/>
              <w:rPr>
                <w:sz w:val="20"/>
                <w:szCs w:val="20"/>
              </w:rPr>
            </w:pPr>
          </w:p>
        </w:tc>
      </w:tr>
      <w:tr w:rsidR="00C30F96" w:rsidRPr="00CA7722" w:rsidTr="002C1141">
        <w:trPr>
          <w:trHeight w:val="454"/>
        </w:trPr>
        <w:tc>
          <w:tcPr>
            <w:tcW w:w="1190" w:type="dxa"/>
            <w:gridSpan w:val="3"/>
            <w:tcBorders>
              <w:right w:val="nil"/>
            </w:tcBorders>
          </w:tcPr>
          <w:p w:rsidR="00C30F96" w:rsidRDefault="00C30F9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356F">
              <w:rPr>
                <w:rFonts w:ascii="Times New Roman" w:hAnsi="Times New Roman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97" w:type="dxa"/>
            <w:gridSpan w:val="6"/>
            <w:tcBorders>
              <w:left w:val="nil"/>
            </w:tcBorders>
            <w:vAlign w:val="bottom"/>
          </w:tcPr>
          <w:p w:rsidR="00C30F96" w:rsidRPr="00CA7722" w:rsidRDefault="00C30F96" w:rsidP="005C585A">
            <w:pPr>
              <w:jc w:val="right"/>
              <w:rPr>
                <w:sz w:val="20"/>
                <w:szCs w:val="20"/>
              </w:rPr>
            </w:pPr>
            <w:r w:rsidRPr="0016641A">
              <w:rPr>
                <w:rFonts w:ascii="Times New Roman" w:hAnsi="Times New Roman"/>
                <w:sz w:val="20"/>
                <w:szCs w:val="20"/>
              </w:rPr>
              <w:t xml:space="preserve">（西暦）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年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日（満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　歳）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:rsidR="00C30F96" w:rsidRPr="00CA7722" w:rsidRDefault="00C30F96">
            <w:pPr>
              <w:rPr>
                <w:sz w:val="20"/>
                <w:szCs w:val="20"/>
              </w:rPr>
            </w:pPr>
          </w:p>
        </w:tc>
      </w:tr>
      <w:tr w:rsidR="007948C8" w:rsidRPr="00CA7722" w:rsidTr="002C1141">
        <w:trPr>
          <w:gridAfter w:val="2"/>
          <w:wAfter w:w="2030" w:type="dxa"/>
          <w:trHeight w:val="1020"/>
        </w:trPr>
        <w:tc>
          <w:tcPr>
            <w:tcW w:w="7587" w:type="dxa"/>
            <w:gridSpan w:val="9"/>
          </w:tcPr>
          <w:p w:rsidR="007948C8" w:rsidRPr="00CA7722" w:rsidRDefault="007948C8">
            <w:pPr>
              <w:rPr>
                <w:sz w:val="20"/>
                <w:szCs w:val="20"/>
              </w:rPr>
            </w:pPr>
            <w:r w:rsidRPr="00775B68">
              <w:rPr>
                <w:rFonts w:hint="eastAsia"/>
                <w:spacing w:val="50"/>
                <w:kern w:val="0"/>
                <w:sz w:val="20"/>
                <w:szCs w:val="20"/>
                <w:fitText w:val="800" w:id="1416362497"/>
              </w:rPr>
              <w:t>現住</w:t>
            </w:r>
            <w:r w:rsidRPr="00775B68">
              <w:rPr>
                <w:rFonts w:hint="eastAsia"/>
                <w:kern w:val="0"/>
                <w:sz w:val="20"/>
                <w:szCs w:val="20"/>
                <w:fitText w:val="800" w:id="1416362497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30F96" w:rsidRPr="00CA7722" w:rsidTr="002C1141">
        <w:trPr>
          <w:trHeight w:val="454"/>
        </w:trPr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gridSpan w:val="4"/>
            <w:tcBorders>
              <w:left w:val="nil"/>
            </w:tcBorders>
            <w:vAlign w:val="center"/>
          </w:tcPr>
          <w:p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427" w:type="dxa"/>
            <w:tcBorders>
              <w:right w:val="nil"/>
            </w:tcBorders>
            <w:vAlign w:val="center"/>
          </w:tcPr>
          <w:p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794" w:type="dxa"/>
            <w:gridSpan w:val="4"/>
            <w:tcBorders>
              <w:left w:val="nil"/>
            </w:tcBorders>
            <w:vAlign w:val="center"/>
          </w:tcPr>
          <w:p w:rsidR="00C30F96" w:rsidRPr="00CA7722" w:rsidRDefault="00C30F96" w:rsidP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9B356F" w:rsidRPr="00CA7722" w:rsidTr="002C1141">
        <w:trPr>
          <w:trHeight w:val="45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:rsidR="009B356F" w:rsidRPr="00757A05" w:rsidRDefault="009B356F">
            <w:pPr>
              <w:rPr>
                <w:rFonts w:ascii="Times New Roman" w:hAnsi="Times New Roman"/>
                <w:sz w:val="20"/>
                <w:szCs w:val="20"/>
              </w:rPr>
            </w:pPr>
            <w:r w:rsidRPr="00757A0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116A62" w:rsidRPr="00CA7722" w:rsidTr="00116A62">
        <w:trPr>
          <w:trHeight w:val="680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:rsidR="00116A62" w:rsidRPr="00116A62" w:rsidRDefault="00116A62" w:rsidP="00116A6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16A62">
              <w:rPr>
                <w:rFonts w:ascii="Times New Roman" w:hAnsi="Times New Roman" w:hint="eastAsia"/>
                <w:sz w:val="16"/>
                <w:szCs w:val="16"/>
              </w:rPr>
              <w:t>該当のある場合のみ記入</w:t>
            </w:r>
          </w:p>
          <w:p w:rsidR="00116A62" w:rsidRPr="00757A05" w:rsidRDefault="00116A62" w:rsidP="00116A62">
            <w:pPr>
              <w:snapToGrid w:val="0"/>
              <w:spacing w:beforeLines="30" w:befor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所属教会　　　　　　　　　　　　　　受洗教会　　　　　　　　　　　　受洗日</w:t>
            </w:r>
          </w:p>
        </w:tc>
      </w:tr>
      <w:tr w:rsidR="00EB393D" w:rsidRPr="007948C8" w:rsidTr="00A22DC0">
        <w:trPr>
          <w:cantSplit/>
          <w:trHeight w:val="369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B393D" w:rsidRPr="007948C8" w:rsidRDefault="00EB393D" w:rsidP="00EB3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　歴</w:t>
            </w:r>
          </w:p>
        </w:tc>
        <w:tc>
          <w:tcPr>
            <w:tcW w:w="3990" w:type="dxa"/>
            <w:gridSpan w:val="5"/>
            <w:shd w:val="clear" w:color="auto" w:fill="DAEEF3" w:themeFill="accent5" w:themeFillTint="33"/>
            <w:vAlign w:val="center"/>
          </w:tcPr>
          <w:p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学校・学部・学科・研究科・専攻</w:t>
            </w:r>
          </w:p>
        </w:tc>
        <w:tc>
          <w:tcPr>
            <w:tcW w:w="5221" w:type="dxa"/>
            <w:gridSpan w:val="5"/>
            <w:shd w:val="clear" w:color="auto" w:fill="DAEEF3" w:themeFill="accent5" w:themeFillTint="33"/>
            <w:vAlign w:val="center"/>
          </w:tcPr>
          <w:p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学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</w:tr>
      <w:tr w:rsidR="00EB393D" w:rsidRPr="00CA7722" w:rsidTr="002C1141">
        <w:trPr>
          <w:trHeight w:val="454"/>
        </w:trPr>
        <w:tc>
          <w:tcPr>
            <w:tcW w:w="406" w:type="dxa"/>
            <w:vMerge/>
            <w:vAlign w:val="center"/>
          </w:tcPr>
          <w:p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5221" w:type="dxa"/>
            <w:gridSpan w:val="5"/>
            <w:vAlign w:val="center"/>
          </w:tcPr>
          <w:p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7948C8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:rsidTr="002C1141">
        <w:trPr>
          <w:trHeight w:val="454"/>
        </w:trPr>
        <w:tc>
          <w:tcPr>
            <w:tcW w:w="406" w:type="dxa"/>
            <w:vMerge/>
            <w:vAlign w:val="center"/>
          </w:tcPr>
          <w:p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vAlign w:val="center"/>
          </w:tcPr>
          <w:p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BA42DC">
              <w:rPr>
                <w:rFonts w:hint="eastAsia"/>
                <w:sz w:val="18"/>
                <w:szCs w:val="18"/>
              </w:rPr>
              <w:t>月（卒業・修了・中退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:rsidTr="002C1141">
        <w:trPr>
          <w:trHeight w:val="454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BA42DC">
              <w:rPr>
                <w:rFonts w:hint="eastAsia"/>
                <w:sz w:val="18"/>
                <w:szCs w:val="18"/>
              </w:rPr>
              <w:t>月（卒業・修了・中退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C65EE" w:rsidRPr="00CA7722" w:rsidTr="00DC65EE">
        <w:trPr>
          <w:cantSplit/>
          <w:trHeight w:val="369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DC65EE" w:rsidRPr="007948C8" w:rsidRDefault="00DC65EE" w:rsidP="002C114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歴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65EE" w:rsidRPr="00CA7722" w:rsidRDefault="00DC65EE" w:rsidP="00DC65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会社等名称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65EE" w:rsidRPr="007948C8" w:rsidRDefault="00DC65EE" w:rsidP="002C1141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65EE" w:rsidRPr="00DC65EE" w:rsidRDefault="00DC65EE" w:rsidP="00DC65EE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DC65EE">
              <w:rPr>
                <w:rFonts w:hint="eastAsia"/>
                <w:sz w:val="16"/>
                <w:szCs w:val="16"/>
              </w:rPr>
              <w:t>雇用形態</w:t>
            </w:r>
            <w:r>
              <w:rPr>
                <w:rFonts w:hint="eastAsia"/>
                <w:sz w:val="16"/>
                <w:szCs w:val="16"/>
              </w:rPr>
              <w:t>（正社員・契約社員・派遣等）</w:t>
            </w:r>
          </w:p>
        </w:tc>
      </w:tr>
      <w:tr w:rsidR="00DC65EE" w:rsidRPr="00CA7722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:rsidTr="002C1141">
        <w:trPr>
          <w:trHeight w:val="454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2C114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DC65EE" w:rsidRPr="00CA7722" w:rsidTr="002C1141">
        <w:trPr>
          <w:trHeight w:val="454"/>
        </w:trPr>
        <w:tc>
          <w:tcPr>
            <w:tcW w:w="40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65EE" w:rsidRPr="00CA7722" w:rsidRDefault="00DC65E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C65EE" w:rsidRPr="00CA7722" w:rsidRDefault="00DC65EE" w:rsidP="00DC6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:rsidR="00DC65EE" w:rsidRPr="007948C8" w:rsidRDefault="00DC65EE" w:rsidP="00DC65EE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／　在職しているが退職が決定している　／　離職中</w:t>
            </w:r>
          </w:p>
        </w:tc>
      </w:tr>
      <w:tr w:rsidR="005C585A" w:rsidRPr="005C585A" w:rsidTr="007D5903">
        <w:trPr>
          <w:trHeight w:val="369"/>
        </w:trPr>
        <w:tc>
          <w:tcPr>
            <w:tcW w:w="439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C585A" w:rsidRPr="005C585A" w:rsidRDefault="005C585A" w:rsidP="005C58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5A">
              <w:rPr>
                <w:rFonts w:ascii="Times New Roman" w:hAnsi="Times New Roman"/>
                <w:sz w:val="20"/>
                <w:szCs w:val="20"/>
              </w:rPr>
              <w:t>英語力（英検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TOEIC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または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TOEFL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C585A" w:rsidRPr="005041CB" w:rsidRDefault="005C585A" w:rsidP="005C585A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1CB">
              <w:rPr>
                <w:rFonts w:ascii="Times New Roman" w:hAnsi="Times New Roman" w:hint="eastAsia"/>
                <w:sz w:val="20"/>
                <w:szCs w:val="20"/>
              </w:rPr>
              <w:t>その他の資格および検定</w:t>
            </w:r>
          </w:p>
        </w:tc>
      </w:tr>
      <w:tr w:rsidR="007D5903" w:rsidRPr="005C585A" w:rsidTr="002C1141">
        <w:trPr>
          <w:trHeight w:val="850"/>
        </w:trPr>
        <w:tc>
          <w:tcPr>
            <w:tcW w:w="2198" w:type="dxa"/>
            <w:gridSpan w:val="5"/>
            <w:shd w:val="clear" w:color="auto" w:fill="auto"/>
          </w:tcPr>
          <w:p w:rsidR="007D5903" w:rsidRPr="007D5903" w:rsidRDefault="00DC65EE" w:rsidP="00DC65EE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検定名および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級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・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スコア</w:t>
            </w:r>
          </w:p>
        </w:tc>
        <w:tc>
          <w:tcPr>
            <w:tcW w:w="2198" w:type="dxa"/>
            <w:shd w:val="clear" w:color="auto" w:fill="auto"/>
          </w:tcPr>
          <w:p w:rsidR="007D5903" w:rsidRPr="007D5903" w:rsidRDefault="007D5903" w:rsidP="007D5903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 w:rsidRPr="007D5903">
              <w:rPr>
                <w:rFonts w:ascii="Times New Roman" w:hAnsi="Times New Roman" w:hint="eastAsia"/>
                <w:sz w:val="16"/>
                <w:szCs w:val="16"/>
              </w:rPr>
              <w:t>取得時期</w:t>
            </w:r>
          </w:p>
        </w:tc>
        <w:tc>
          <w:tcPr>
            <w:tcW w:w="5221" w:type="dxa"/>
            <w:gridSpan w:val="5"/>
            <w:shd w:val="clear" w:color="auto" w:fill="auto"/>
            <w:vAlign w:val="center"/>
          </w:tcPr>
          <w:p w:rsidR="007D5903" w:rsidRPr="005041CB" w:rsidRDefault="007D5903" w:rsidP="007D5903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08" w:rsidRPr="00234E08" w:rsidTr="00234E08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34E08" w:rsidRPr="00234E08" w:rsidRDefault="00217F8B" w:rsidP="00217F8B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志望動機</w:t>
            </w:r>
          </w:p>
        </w:tc>
      </w:tr>
      <w:tr w:rsidR="00234E08" w:rsidRPr="005C585A" w:rsidTr="00116A62">
        <w:trPr>
          <w:trHeight w:val="181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:rsidR="00234E08" w:rsidRPr="005C585A" w:rsidRDefault="00234E08" w:rsidP="007948C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F8B" w:rsidRPr="005C585A" w:rsidTr="00217F8B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F8B" w:rsidRPr="00217F8B" w:rsidRDefault="00217F8B" w:rsidP="00217F8B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7F8B">
              <w:rPr>
                <w:rFonts w:ascii="Times New Roman" w:hAnsi="Times New Roman" w:hint="eastAsia"/>
                <w:sz w:val="20"/>
                <w:szCs w:val="20"/>
              </w:rPr>
              <w:t>転職理由</w:t>
            </w:r>
          </w:p>
        </w:tc>
      </w:tr>
      <w:tr w:rsidR="00217F8B" w:rsidRPr="005C585A" w:rsidTr="00116A62">
        <w:trPr>
          <w:trHeight w:val="1814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:rsidR="00217F8B" w:rsidRPr="005C585A" w:rsidRDefault="00217F8B" w:rsidP="007948C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7F8B" w:rsidRDefault="00217F8B" w:rsidP="00217F8B">
      <w:pPr>
        <w:snapToGrid w:val="0"/>
        <w:spacing w:line="80" w:lineRule="exact"/>
      </w:pPr>
      <w:r>
        <w:br w:type="page"/>
      </w:r>
    </w:p>
    <w:tbl>
      <w:tblPr>
        <w:tblStyle w:val="a3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9617"/>
      </w:tblGrid>
      <w:tr w:rsidR="00234E08" w:rsidRPr="005C585A" w:rsidTr="007D5903">
        <w:trPr>
          <w:trHeight w:val="369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:rsidR="00234E08" w:rsidRPr="00796F43" w:rsidRDefault="00217F8B" w:rsidP="00234E0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本校で発揮したいあなたの能力を一言で表現してください</w:t>
            </w:r>
          </w:p>
        </w:tc>
      </w:tr>
      <w:tr w:rsidR="00234E08" w:rsidRPr="005C585A" w:rsidTr="006D77BE">
        <w:trPr>
          <w:trHeight w:val="1587"/>
        </w:trPr>
        <w:tc>
          <w:tcPr>
            <w:tcW w:w="9617" w:type="dxa"/>
            <w:tcBorders>
              <w:bottom w:val="single" w:sz="4" w:space="0" w:color="auto"/>
            </w:tcBorders>
          </w:tcPr>
          <w:p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7F8B" w:rsidRPr="005C585A" w:rsidTr="00217F8B">
        <w:trPr>
          <w:trHeight w:val="369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F8B" w:rsidRDefault="00217F8B" w:rsidP="00217F8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仕事上において、あなたが弱みだと考えていることを具体的に記入してください</w:t>
            </w:r>
          </w:p>
        </w:tc>
      </w:tr>
      <w:tr w:rsidR="00234E08" w:rsidRPr="005C585A" w:rsidTr="006D77BE">
        <w:trPr>
          <w:trHeight w:val="1587"/>
        </w:trPr>
        <w:tc>
          <w:tcPr>
            <w:tcW w:w="9617" w:type="dxa"/>
            <w:tcBorders>
              <w:bottom w:val="single" w:sz="4" w:space="0" w:color="auto"/>
            </w:tcBorders>
          </w:tcPr>
          <w:p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08" w:rsidRPr="005C585A" w:rsidTr="00A22DC0">
        <w:trPr>
          <w:trHeight w:val="369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34E08" w:rsidRPr="00796F43" w:rsidRDefault="00234E08" w:rsidP="002C1141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あなたが得意</w:t>
            </w:r>
            <w:r w:rsidR="002C1141">
              <w:rPr>
                <w:rFonts w:asciiTheme="minorEastAsia" w:eastAsiaTheme="minorEastAsia" w:hAnsiTheme="minorEastAsia" w:hint="eastAsia"/>
                <w:sz w:val="20"/>
                <w:szCs w:val="20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仕事と苦手</w:t>
            </w:r>
            <w:r w:rsidR="002C1141">
              <w:rPr>
                <w:rFonts w:asciiTheme="minorEastAsia" w:eastAsiaTheme="minorEastAsia" w:hAnsiTheme="minorEastAsia" w:hint="eastAsia"/>
                <w:sz w:val="20"/>
                <w:szCs w:val="20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仕事をその理由も踏まえて具体的に記入してください</w:t>
            </w:r>
          </w:p>
        </w:tc>
      </w:tr>
      <w:tr w:rsidR="00234E08" w:rsidRPr="005C585A" w:rsidTr="006D77BE">
        <w:trPr>
          <w:trHeight w:val="1474"/>
        </w:trPr>
        <w:tc>
          <w:tcPr>
            <w:tcW w:w="9617" w:type="dxa"/>
            <w:tcBorders>
              <w:bottom w:val="single" w:sz="4" w:space="0" w:color="auto"/>
            </w:tcBorders>
          </w:tcPr>
          <w:p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得意な仕事</w:t>
            </w:r>
          </w:p>
        </w:tc>
      </w:tr>
      <w:tr w:rsidR="00234E08" w:rsidRPr="005C585A" w:rsidTr="006D77BE">
        <w:trPr>
          <w:trHeight w:val="1474"/>
        </w:trPr>
        <w:tc>
          <w:tcPr>
            <w:tcW w:w="9617" w:type="dxa"/>
            <w:tcBorders>
              <w:bottom w:val="single" w:sz="4" w:space="0" w:color="auto"/>
            </w:tcBorders>
          </w:tcPr>
          <w:p w:rsidR="00234E08" w:rsidRPr="00234E08" w:rsidRDefault="00234E08" w:rsidP="00234E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苦手な仕事</w:t>
            </w:r>
          </w:p>
        </w:tc>
      </w:tr>
      <w:tr w:rsidR="00217F8B" w:rsidRPr="00217F8B" w:rsidTr="00217F8B">
        <w:trPr>
          <w:trHeight w:val="369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:rsidR="00217F8B" w:rsidRPr="00217F8B" w:rsidRDefault="00217F8B" w:rsidP="00217F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7F8B">
              <w:rPr>
                <w:rFonts w:ascii="Times New Roman" w:hAnsi="Times New Roman" w:hint="eastAsia"/>
                <w:sz w:val="20"/>
                <w:szCs w:val="20"/>
              </w:rPr>
              <w:t>自己</w:t>
            </w:r>
            <w:r w:rsidRPr="00217F8B">
              <w:rPr>
                <w:rFonts w:ascii="Times New Roman" w:hAnsi="Times New Roman" w:hint="eastAsia"/>
                <w:sz w:val="20"/>
                <w:szCs w:val="20"/>
              </w:rPr>
              <w:t>PR</w:t>
            </w:r>
          </w:p>
        </w:tc>
      </w:tr>
      <w:tr w:rsidR="00217F8B" w:rsidRPr="005C585A" w:rsidTr="00217F8B">
        <w:trPr>
          <w:trHeight w:val="6803"/>
        </w:trPr>
        <w:tc>
          <w:tcPr>
            <w:tcW w:w="9617" w:type="dxa"/>
            <w:tcBorders>
              <w:bottom w:val="single" w:sz="4" w:space="0" w:color="auto"/>
            </w:tcBorders>
          </w:tcPr>
          <w:p w:rsidR="00217F8B" w:rsidRDefault="00217F8B" w:rsidP="00234E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1141" w:rsidRDefault="002C1141" w:rsidP="007D2573">
      <w:pPr>
        <w:spacing w:line="80" w:lineRule="exact"/>
      </w:pPr>
    </w:p>
    <w:sectPr w:rsidR="002C1141" w:rsidSect="000F03AA">
      <w:headerReference w:type="default" r:id="rId7"/>
      <w:footerReference w:type="default" r:id="rId8"/>
      <w:headerReference w:type="first" r:id="rId9"/>
      <w:pgSz w:w="11906" w:h="16838" w:code="9"/>
      <w:pgMar w:top="1134" w:right="1134" w:bottom="1077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41" w:rsidRDefault="002C1141" w:rsidP="00986174">
      <w:r>
        <w:separator/>
      </w:r>
    </w:p>
  </w:endnote>
  <w:endnote w:type="continuationSeparator" w:id="0">
    <w:p w:rsidR="002C1141" w:rsidRDefault="002C1141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0998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:rsidR="002C1141" w:rsidRPr="00986174" w:rsidRDefault="002C1141" w:rsidP="00986174">
            <w:pPr>
              <w:pStyle w:val="a6"/>
              <w:jc w:val="center"/>
              <w:rPr>
                <w:sz w:val="18"/>
                <w:szCs w:val="18"/>
              </w:rPr>
            </w:pP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F02E1F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86174">
              <w:rPr>
                <w:rFonts w:ascii="Times New Roman" w:hAnsi="Times New Roman"/>
                <w:sz w:val="18"/>
                <w:szCs w:val="18"/>
                <w:lang w:val="ja-JP"/>
              </w:rPr>
              <w:t xml:space="preserve"> / 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F02E1F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41" w:rsidRDefault="002C1141" w:rsidP="00986174">
      <w:r>
        <w:separator/>
      </w:r>
    </w:p>
  </w:footnote>
  <w:footnote w:type="continuationSeparator" w:id="0">
    <w:p w:rsidR="002C1141" w:rsidRDefault="002C1141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141" w:rsidRPr="00986174" w:rsidRDefault="000F03AA" w:rsidP="00986174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>
      <w:rPr>
        <w:rFonts w:ascii="Times New Roman" w:eastAsiaTheme="minorEastAsia" w:hAnsi="Times New Roman" w:hint="eastAsia"/>
        <w:sz w:val="20"/>
        <w:szCs w:val="20"/>
      </w:rPr>
      <w:t>氏名〔　　　　　　　　　　　　　　　　〕</w:t>
    </w:r>
    <w:r w:rsidRPr="000F03AA">
      <w:rPr>
        <w:rFonts w:ascii="Times New Roman" w:eastAsiaTheme="minorEastAsia" w:hAnsi="Times New Roman"/>
        <w:sz w:val="20"/>
        <w:szCs w:val="20"/>
      </w:rPr>
      <w:ptab w:relativeTo="margin" w:alignment="center" w:leader="none"/>
    </w:r>
    <w:r w:rsidRPr="000F03AA">
      <w:rPr>
        <w:rFonts w:ascii="Times New Roman" w:eastAsiaTheme="minorEastAsia" w:hAnsi="Times New Roman"/>
        <w:sz w:val="20"/>
        <w:szCs w:val="20"/>
      </w:rPr>
      <w:ptab w:relativeTo="margin" w:alignment="right" w:leader="none"/>
    </w:r>
    <w:r w:rsidRPr="000F03AA">
      <w:rPr>
        <w:rFonts w:ascii="Times New Roman" w:eastAsiaTheme="minorEastAsia" w:hAnsi="Times New Roman" w:hint="eastAsia"/>
        <w:sz w:val="20"/>
        <w:szCs w:val="20"/>
      </w:rPr>
      <w:t>【</w:t>
    </w:r>
    <w:r w:rsidRPr="000F03AA">
      <w:rPr>
        <w:rFonts w:ascii="Times New Roman" w:eastAsiaTheme="minorEastAsia" w:hAnsi="Times New Roman" w:hint="eastAsia"/>
        <w:sz w:val="20"/>
        <w:szCs w:val="20"/>
      </w:rPr>
      <w:t>20</w:t>
    </w:r>
    <w:r w:rsidR="00677D6A">
      <w:rPr>
        <w:rFonts w:ascii="Times New Roman" w:eastAsiaTheme="minorEastAsia" w:hAnsi="Times New Roman" w:hint="eastAsia"/>
        <w:sz w:val="20"/>
        <w:szCs w:val="20"/>
      </w:rPr>
      <w:t>2510</w:t>
    </w:r>
    <w:r w:rsidRPr="000F03AA">
      <w:rPr>
        <w:rFonts w:ascii="Times New Roman" w:eastAsiaTheme="minorEastAsia" w:hAnsi="Times New Roman" w:hint="eastAsia"/>
        <w:sz w:val="20"/>
        <w:szCs w:val="20"/>
      </w:rPr>
      <w:t>・明治学院高等学校】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AA" w:rsidRPr="000F03AA" w:rsidRDefault="000F03AA" w:rsidP="000F03AA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 w:rsidRPr="000F03AA">
      <w:rPr>
        <w:rFonts w:ascii="Times New Roman" w:eastAsiaTheme="minorEastAsia" w:hAnsi="Times New Roman"/>
        <w:sz w:val="20"/>
        <w:szCs w:val="20"/>
      </w:rPr>
      <w:t>【</w:t>
    </w:r>
    <w:r w:rsidRPr="000F03AA">
      <w:rPr>
        <w:rFonts w:ascii="Times New Roman" w:eastAsiaTheme="minorEastAsia" w:hAnsi="Times New Roman"/>
        <w:sz w:val="20"/>
        <w:szCs w:val="20"/>
      </w:rPr>
      <w:t>2017</w:t>
    </w:r>
    <w:r w:rsidRPr="000F03AA">
      <w:rPr>
        <w:rFonts w:ascii="Times New Roman" w:eastAsiaTheme="minorEastAsia" w:hAnsi="Times New Roman"/>
        <w:sz w:val="20"/>
        <w:szCs w:val="20"/>
      </w:rPr>
      <w:t>・明治学院高等学校・既卒】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41A"/>
    <w:rsid w:val="00065254"/>
    <w:rsid w:val="000C2A10"/>
    <w:rsid w:val="000D19F5"/>
    <w:rsid w:val="000F03AA"/>
    <w:rsid w:val="000F283C"/>
    <w:rsid w:val="0010246A"/>
    <w:rsid w:val="00116A62"/>
    <w:rsid w:val="00162F7F"/>
    <w:rsid w:val="0016641A"/>
    <w:rsid w:val="001727A2"/>
    <w:rsid w:val="00217F8B"/>
    <w:rsid w:val="00234E08"/>
    <w:rsid w:val="00246243"/>
    <w:rsid w:val="00294DF3"/>
    <w:rsid w:val="002C1141"/>
    <w:rsid w:val="00313ED7"/>
    <w:rsid w:val="0041608D"/>
    <w:rsid w:val="004740E0"/>
    <w:rsid w:val="005041CB"/>
    <w:rsid w:val="00520314"/>
    <w:rsid w:val="00553F1F"/>
    <w:rsid w:val="0058398F"/>
    <w:rsid w:val="005C585A"/>
    <w:rsid w:val="00665CDC"/>
    <w:rsid w:val="00677D6A"/>
    <w:rsid w:val="006D77BE"/>
    <w:rsid w:val="00757A05"/>
    <w:rsid w:val="00775B68"/>
    <w:rsid w:val="007948C8"/>
    <w:rsid w:val="00796F43"/>
    <w:rsid w:val="007B71CD"/>
    <w:rsid w:val="007C236C"/>
    <w:rsid w:val="007D2573"/>
    <w:rsid w:val="007D5903"/>
    <w:rsid w:val="00853BB2"/>
    <w:rsid w:val="008A1999"/>
    <w:rsid w:val="008A654B"/>
    <w:rsid w:val="008F33EF"/>
    <w:rsid w:val="009361B2"/>
    <w:rsid w:val="009424F3"/>
    <w:rsid w:val="009855F6"/>
    <w:rsid w:val="00986174"/>
    <w:rsid w:val="009B356F"/>
    <w:rsid w:val="009D0ED7"/>
    <w:rsid w:val="00A22DC0"/>
    <w:rsid w:val="00A61351"/>
    <w:rsid w:val="00AF0808"/>
    <w:rsid w:val="00B50FFA"/>
    <w:rsid w:val="00BA42DC"/>
    <w:rsid w:val="00BF5FDF"/>
    <w:rsid w:val="00C30F96"/>
    <w:rsid w:val="00CA7722"/>
    <w:rsid w:val="00CF2FF2"/>
    <w:rsid w:val="00D02114"/>
    <w:rsid w:val="00D35888"/>
    <w:rsid w:val="00DB4D45"/>
    <w:rsid w:val="00DC65EE"/>
    <w:rsid w:val="00E96FFC"/>
    <w:rsid w:val="00EA568A"/>
    <w:rsid w:val="00EB393D"/>
    <w:rsid w:val="00F02E1F"/>
    <w:rsid w:val="00F07DBE"/>
    <w:rsid w:val="00F13D7A"/>
    <w:rsid w:val="00F9189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B3EC1A"/>
  <w15:docId w15:val="{934B0C44-A24E-444E-82B9-AE648A8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1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17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A6F9-DDF5-4FDB-89B4-60C8672A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矢澤　遼太郎</cp:lastModifiedBy>
  <cp:revision>2</cp:revision>
  <cp:lastPrinted>2017-06-07T08:36:00Z</cp:lastPrinted>
  <dcterms:created xsi:type="dcterms:W3CDTF">2025-09-09T05:59:00Z</dcterms:created>
  <dcterms:modified xsi:type="dcterms:W3CDTF">2025-09-09T05:59:00Z</dcterms:modified>
</cp:coreProperties>
</file>